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2A3892" w14:textId="77777777" w:rsidR="009C4237" w:rsidRDefault="004C1A3A" w:rsidP="000D1DE1">
      <w:pPr>
        <w:jc w:val="center"/>
        <w:rPr>
          <w:b/>
          <w:bCs/>
        </w:rPr>
      </w:pPr>
      <w:r>
        <w:rPr>
          <w:b/>
          <w:bCs/>
        </w:rPr>
        <w:t xml:space="preserve">REGULAMIN </w:t>
      </w:r>
      <w:r w:rsidR="009C4237">
        <w:rPr>
          <w:b/>
          <w:bCs/>
        </w:rPr>
        <w:t>PLENEROWEJ IMPREZY SPORTOWO-REKREACYJNEJ</w:t>
      </w:r>
    </w:p>
    <w:p w14:paraId="5CC90E9B" w14:textId="77777777" w:rsidR="004C1A3A" w:rsidRDefault="009C4237" w:rsidP="000D1DE1">
      <w:pPr>
        <w:jc w:val="center"/>
        <w:rPr>
          <w:b/>
          <w:bCs/>
        </w:rPr>
      </w:pPr>
      <w:r>
        <w:rPr>
          <w:b/>
          <w:bCs/>
        </w:rPr>
        <w:t>„NA ZDROWIE!”</w:t>
      </w:r>
    </w:p>
    <w:p w14:paraId="28423AC9" w14:textId="77777777" w:rsidR="009C4237" w:rsidRDefault="009C4237" w:rsidP="000D1DE1">
      <w:pPr>
        <w:jc w:val="both"/>
        <w:rPr>
          <w:b/>
          <w:bCs/>
        </w:rPr>
      </w:pPr>
    </w:p>
    <w:p w14:paraId="0FD5E8C5" w14:textId="77777777" w:rsidR="009C4237" w:rsidRDefault="009C4237" w:rsidP="000D1DE1">
      <w:pPr>
        <w:jc w:val="both"/>
        <w:rPr>
          <w:b/>
          <w:bCs/>
        </w:rPr>
      </w:pPr>
    </w:p>
    <w:p w14:paraId="1C4F8671" w14:textId="77777777" w:rsidR="009C4237" w:rsidRDefault="00E818CB" w:rsidP="000D1DE1">
      <w:pPr>
        <w:jc w:val="center"/>
        <w:rPr>
          <w:b/>
          <w:bCs/>
        </w:rPr>
      </w:pPr>
      <w:r w:rsidRPr="005D0A17">
        <w:rPr>
          <w:b/>
          <w:bCs/>
        </w:rPr>
        <w:t>§1</w:t>
      </w:r>
    </w:p>
    <w:p w14:paraId="31E54B5C" w14:textId="77777777" w:rsidR="00E818CB" w:rsidRPr="005D0A17" w:rsidRDefault="00E818CB" w:rsidP="000D1DE1">
      <w:pPr>
        <w:jc w:val="center"/>
      </w:pPr>
      <w:r w:rsidRPr="005D0A17">
        <w:rPr>
          <w:b/>
          <w:bCs/>
        </w:rPr>
        <w:t>Postanowienia ogólne</w:t>
      </w:r>
    </w:p>
    <w:p w14:paraId="4488C5A3" w14:textId="77777777" w:rsidR="00E818CB" w:rsidRPr="005D0A17" w:rsidRDefault="00E818CB" w:rsidP="000647F3">
      <w:pPr>
        <w:numPr>
          <w:ilvl w:val="0"/>
          <w:numId w:val="1"/>
        </w:numPr>
      </w:pPr>
      <w:r w:rsidRPr="005D0A17">
        <w:t xml:space="preserve">Regulamin określa zasady uczestnictwa w imprezie </w:t>
      </w:r>
      <w:r>
        <w:t xml:space="preserve">plenerowej </w:t>
      </w:r>
      <w:r w:rsidRPr="005D0A17">
        <w:t>(dalej: "Impreza").</w:t>
      </w:r>
    </w:p>
    <w:p w14:paraId="4E12E76A" w14:textId="77777777" w:rsidR="00E818CB" w:rsidRPr="005D0A17" w:rsidRDefault="00E818CB" w:rsidP="000647F3">
      <w:pPr>
        <w:numPr>
          <w:ilvl w:val="0"/>
          <w:numId w:val="1"/>
        </w:numPr>
      </w:pPr>
      <w:r w:rsidRPr="005D0A17">
        <w:t xml:space="preserve">Organizatorem Imprezy jest </w:t>
      </w:r>
      <w:r>
        <w:t>Tea</w:t>
      </w:r>
      <w:r w:rsidR="004C1A3A">
        <w:t>tr Zdrojowy – Centrum Kultury, ul. Parkowa 2, 57-320 Polanica-Zdrój</w:t>
      </w:r>
      <w:r w:rsidRPr="005D0A17">
        <w:t>.</w:t>
      </w:r>
    </w:p>
    <w:p w14:paraId="4644A83F" w14:textId="77777777" w:rsidR="00E818CB" w:rsidRPr="005D0A17" w:rsidRDefault="00E818CB" w:rsidP="000647F3">
      <w:pPr>
        <w:numPr>
          <w:ilvl w:val="0"/>
          <w:numId w:val="1"/>
        </w:numPr>
      </w:pPr>
      <w:r w:rsidRPr="005D0A17">
        <w:t>Impreza ma charakter otwarty i bezpłatny.</w:t>
      </w:r>
    </w:p>
    <w:p w14:paraId="52F75173" w14:textId="77777777" w:rsidR="00E818CB" w:rsidRPr="005D0A17" w:rsidRDefault="00E818CB" w:rsidP="000647F3">
      <w:pPr>
        <w:numPr>
          <w:ilvl w:val="0"/>
          <w:numId w:val="1"/>
        </w:numPr>
      </w:pPr>
      <w:r w:rsidRPr="005D0A17">
        <w:t xml:space="preserve">Impreza odbywa się na terenie stadionu miejskiego </w:t>
      </w:r>
      <w:r w:rsidR="004C1A3A">
        <w:t xml:space="preserve">i terenów przyległych </w:t>
      </w:r>
      <w:r w:rsidRPr="005D0A17">
        <w:t xml:space="preserve">w </w:t>
      </w:r>
      <w:r w:rsidR="004C1A3A">
        <w:t>Polanicy-Zdroj</w:t>
      </w:r>
      <w:r w:rsidR="009C4237">
        <w:t>u w dniu 24 maja 2025</w:t>
      </w:r>
      <w:r w:rsidRPr="005D0A17">
        <w:t>.</w:t>
      </w:r>
    </w:p>
    <w:p w14:paraId="74FC9D70" w14:textId="77777777" w:rsidR="004C1A3A" w:rsidRDefault="00E818CB" w:rsidP="000647F3">
      <w:pPr>
        <w:numPr>
          <w:ilvl w:val="0"/>
          <w:numId w:val="1"/>
        </w:numPr>
      </w:pPr>
      <w:r w:rsidRPr="005D0A17">
        <w:t>Udział w Imprezie jest równoznaczny z akceptacją niniejszego Regulaminu.</w:t>
      </w:r>
    </w:p>
    <w:p w14:paraId="1A30CAC6" w14:textId="77777777" w:rsidR="00E818CB" w:rsidRDefault="00E818CB" w:rsidP="000647F3">
      <w:pPr>
        <w:numPr>
          <w:ilvl w:val="0"/>
          <w:numId w:val="1"/>
        </w:numPr>
      </w:pPr>
      <w:r>
        <w:t>Regulamin opiera się na przepisach prawa, w szczególności:</w:t>
      </w:r>
    </w:p>
    <w:p w14:paraId="5CDFD5C9" w14:textId="77777777" w:rsidR="00E818CB" w:rsidRDefault="00E818CB" w:rsidP="000647F3">
      <w:pPr>
        <w:numPr>
          <w:ilvl w:val="0"/>
          <w:numId w:val="10"/>
        </w:numPr>
      </w:pPr>
      <w:r>
        <w:t>Ustawie z dnia 18 stycznia 1996 r. o kulturze fizycznej (Dz.U. 1996 nr 25 poz. 113 z późn. zm.),</w:t>
      </w:r>
    </w:p>
    <w:p w14:paraId="12196148" w14:textId="77777777" w:rsidR="00E818CB" w:rsidRDefault="00E818CB" w:rsidP="000647F3">
      <w:pPr>
        <w:numPr>
          <w:ilvl w:val="0"/>
          <w:numId w:val="10"/>
        </w:numPr>
      </w:pPr>
      <w:r>
        <w:t>Ustawie z dnia 23 kwietnia 1964 r. Kodeks cywilny (Dz.U. 1964 nr 16 poz. 93 z późn. zm.),</w:t>
      </w:r>
    </w:p>
    <w:p w14:paraId="72B5B1CA" w14:textId="77777777" w:rsidR="00E818CB" w:rsidRDefault="00E818CB" w:rsidP="000647F3">
      <w:pPr>
        <w:numPr>
          <w:ilvl w:val="0"/>
          <w:numId w:val="10"/>
        </w:numPr>
      </w:pPr>
      <w:r>
        <w:t>Ustawie z dnia 29 sierpnia 1997 r. o ochronie danych osobowych (Dz.U. 1997 nr 133 poz. 883 z późn. zm.),</w:t>
      </w:r>
    </w:p>
    <w:p w14:paraId="3F7279C9" w14:textId="7212B44A" w:rsidR="00E818CB" w:rsidRDefault="00E818CB" w:rsidP="000647F3">
      <w:pPr>
        <w:numPr>
          <w:ilvl w:val="0"/>
          <w:numId w:val="10"/>
        </w:numPr>
      </w:pPr>
      <w:r>
        <w:t xml:space="preserve">Ustawie z dnia 4 lutego 1994 r. o prawie autorskim i prawach pokrewnych (Dz.U. 1994 </w:t>
      </w:r>
      <w:r w:rsidR="000647F3">
        <w:br/>
      </w:r>
      <w:r>
        <w:t>nr 24 poz. 83 z późn. zm.).</w:t>
      </w:r>
    </w:p>
    <w:p w14:paraId="25B6E0F9" w14:textId="766A48F7" w:rsidR="004C1A3A" w:rsidRDefault="00E818CB" w:rsidP="000647F3">
      <w:pPr>
        <w:pStyle w:val="Akapitzlist"/>
        <w:numPr>
          <w:ilvl w:val="0"/>
          <w:numId w:val="1"/>
        </w:numPr>
      </w:pPr>
      <w:r w:rsidRPr="00E818CB">
        <w:t>Regulamin kierowany jest do wszystkich osób, które w czasie trwania imprezy będą przebywać na</w:t>
      </w:r>
      <w:r>
        <w:t xml:space="preserve"> </w:t>
      </w:r>
      <w:r w:rsidRPr="00E818CB">
        <w:t xml:space="preserve">terenie, na którym przeprowadzana jest Impreza i </w:t>
      </w:r>
      <w:r w:rsidR="000647F3">
        <w:t>z</w:t>
      </w:r>
      <w:r w:rsidRPr="00E818CB">
        <w:t>obowiązane są stosować się do postanowień</w:t>
      </w:r>
      <w:r>
        <w:t xml:space="preserve"> </w:t>
      </w:r>
      <w:r w:rsidRPr="00E818CB">
        <w:t>niniejszego Regulaminu.</w:t>
      </w:r>
    </w:p>
    <w:p w14:paraId="73E178D6" w14:textId="77777777" w:rsidR="00E818CB" w:rsidRPr="00E818CB" w:rsidRDefault="00E818CB" w:rsidP="000647F3">
      <w:pPr>
        <w:pStyle w:val="Akapitzlist"/>
        <w:numPr>
          <w:ilvl w:val="0"/>
          <w:numId w:val="1"/>
        </w:numPr>
      </w:pPr>
      <w:r w:rsidRPr="00E818CB">
        <w:t>Impreza ma charakter otwarty, a wstęp na nią jest wolny.</w:t>
      </w:r>
    </w:p>
    <w:p w14:paraId="2BE5956A" w14:textId="77777777" w:rsidR="00E818CB" w:rsidRDefault="00E818CB" w:rsidP="000D1DE1">
      <w:pPr>
        <w:jc w:val="center"/>
      </w:pPr>
    </w:p>
    <w:p w14:paraId="21A1DE19" w14:textId="77777777" w:rsidR="009C4237" w:rsidRDefault="00E818CB" w:rsidP="000D1DE1">
      <w:pPr>
        <w:jc w:val="center"/>
        <w:rPr>
          <w:b/>
          <w:bCs/>
        </w:rPr>
      </w:pPr>
      <w:r w:rsidRPr="005D0A17">
        <w:rPr>
          <w:b/>
          <w:bCs/>
        </w:rPr>
        <w:t>§2</w:t>
      </w:r>
    </w:p>
    <w:p w14:paraId="59D22FB6" w14:textId="77777777" w:rsidR="00E818CB" w:rsidRPr="005D0A17" w:rsidRDefault="00E818CB" w:rsidP="000D1DE1">
      <w:pPr>
        <w:jc w:val="center"/>
      </w:pPr>
      <w:r w:rsidRPr="005D0A17">
        <w:rPr>
          <w:b/>
          <w:bCs/>
        </w:rPr>
        <w:t>Uczestnicy Imprezy</w:t>
      </w:r>
    </w:p>
    <w:p w14:paraId="6F7D2FA8" w14:textId="77777777" w:rsidR="00E818CB" w:rsidRPr="005D0A17" w:rsidRDefault="00E818CB" w:rsidP="000647F3">
      <w:pPr>
        <w:numPr>
          <w:ilvl w:val="0"/>
          <w:numId w:val="2"/>
        </w:numPr>
      </w:pPr>
      <w:r w:rsidRPr="005D0A17">
        <w:t>W Imprezie mogą uczestniczyć dzieci i dorośli bez względu na poziom sprawności fizycznej.</w:t>
      </w:r>
    </w:p>
    <w:p w14:paraId="309A385E" w14:textId="77777777" w:rsidR="00E818CB" w:rsidRPr="00E818CB" w:rsidRDefault="00E818CB" w:rsidP="000647F3">
      <w:pPr>
        <w:pStyle w:val="Akapitzlist"/>
        <w:numPr>
          <w:ilvl w:val="0"/>
          <w:numId w:val="2"/>
        </w:numPr>
      </w:pPr>
      <w:r w:rsidRPr="00E818CB">
        <w:t xml:space="preserve">Osoby małoletnie </w:t>
      </w:r>
      <w:r w:rsidR="002D34C5">
        <w:t>poniżej 10 lat o ile organizator nie zadecyduje inaczej, mogą wziąć udział w wydarzeniu będąc pod opieką osoby dorosłej.</w:t>
      </w:r>
    </w:p>
    <w:p w14:paraId="27713D33" w14:textId="77777777" w:rsidR="00E818CB" w:rsidRPr="005D0A17" w:rsidRDefault="00E818CB" w:rsidP="000647F3">
      <w:pPr>
        <w:numPr>
          <w:ilvl w:val="0"/>
          <w:numId w:val="2"/>
        </w:numPr>
      </w:pPr>
      <w:r w:rsidRPr="005D0A17">
        <w:t>Uczestnicy zobowiązani są do przestrzegania zasad bezpieczeństwa oraz stosowania się do poleceń organizatorów i obsługi technicznej.</w:t>
      </w:r>
    </w:p>
    <w:p w14:paraId="3E459935" w14:textId="77777777" w:rsidR="00E818CB" w:rsidRDefault="00E818CB" w:rsidP="000D1DE1">
      <w:pPr>
        <w:jc w:val="both"/>
      </w:pPr>
    </w:p>
    <w:p w14:paraId="0F134B44" w14:textId="77777777" w:rsidR="009C4237" w:rsidRDefault="00E818CB" w:rsidP="000D1DE1">
      <w:pPr>
        <w:jc w:val="center"/>
        <w:rPr>
          <w:b/>
          <w:bCs/>
        </w:rPr>
      </w:pPr>
      <w:r w:rsidRPr="005D0A17">
        <w:rPr>
          <w:b/>
          <w:bCs/>
        </w:rPr>
        <w:t>§</w:t>
      </w:r>
      <w:r w:rsidR="004C1A3A">
        <w:rPr>
          <w:b/>
          <w:bCs/>
        </w:rPr>
        <w:t>3</w:t>
      </w:r>
    </w:p>
    <w:p w14:paraId="723B2E57" w14:textId="77777777" w:rsidR="00E818CB" w:rsidRPr="005D0A17" w:rsidRDefault="00E818CB" w:rsidP="000D1DE1">
      <w:pPr>
        <w:jc w:val="center"/>
      </w:pPr>
      <w:r w:rsidRPr="005D0A17">
        <w:rPr>
          <w:b/>
          <w:bCs/>
        </w:rPr>
        <w:t>Zasady bezpieczeństwa</w:t>
      </w:r>
    </w:p>
    <w:p w14:paraId="636DBA1D" w14:textId="77777777" w:rsidR="00E818CB" w:rsidRPr="005D0A17" w:rsidRDefault="00E818CB" w:rsidP="000647F3">
      <w:pPr>
        <w:numPr>
          <w:ilvl w:val="0"/>
          <w:numId w:val="4"/>
        </w:numPr>
      </w:pPr>
      <w:r w:rsidRPr="005D0A17">
        <w:t>Organizator nie ponosi odpowiedzialności za urazy, kontuzje i szkody powstałe w wyniku udziału w Imprezie.</w:t>
      </w:r>
    </w:p>
    <w:p w14:paraId="0389C3C7" w14:textId="112344AE" w:rsidR="004C1A3A" w:rsidRDefault="00E818CB" w:rsidP="000647F3">
      <w:pPr>
        <w:numPr>
          <w:ilvl w:val="0"/>
          <w:numId w:val="4"/>
        </w:numPr>
      </w:pPr>
      <w:r w:rsidRPr="005D0A17">
        <w:t>Uczestnicy zobowiązani są do korzystania z udostępnionych urządzeń i sprzętu zgodnie</w:t>
      </w:r>
      <w:r w:rsidR="000647F3">
        <w:br/>
      </w:r>
      <w:r w:rsidRPr="005D0A17">
        <w:t>z ich przeznaczeniem.</w:t>
      </w:r>
    </w:p>
    <w:p w14:paraId="57286995" w14:textId="77777777" w:rsidR="004C1A3A" w:rsidRDefault="00E818CB" w:rsidP="000647F3">
      <w:pPr>
        <w:numPr>
          <w:ilvl w:val="0"/>
          <w:numId w:val="4"/>
        </w:numPr>
      </w:pPr>
      <w:r w:rsidRPr="00E818CB">
        <w:t>Uczestnik imprezy ponosi pełną odpowiedzialność materialną za szkody wyrządzone przez niego na</w:t>
      </w:r>
      <w:r>
        <w:t xml:space="preserve"> </w:t>
      </w:r>
      <w:r w:rsidRPr="00E818CB">
        <w:t>terenie, gdzie odbywa się Impreza w stosunku do innych jej uczestników jak i za szkody wyrządzone w</w:t>
      </w:r>
      <w:r>
        <w:t xml:space="preserve"> </w:t>
      </w:r>
      <w:r w:rsidRPr="00E818CB">
        <w:t>mieniu Organizatora.</w:t>
      </w:r>
    </w:p>
    <w:p w14:paraId="44674D20" w14:textId="110E7106" w:rsidR="004C1A3A" w:rsidRDefault="00E818CB" w:rsidP="000647F3">
      <w:pPr>
        <w:numPr>
          <w:ilvl w:val="0"/>
          <w:numId w:val="4"/>
        </w:numPr>
      </w:pPr>
      <w:r w:rsidRPr="00E818CB">
        <w:t xml:space="preserve">Uczestnik imprezy przyjmuje do wiadomości, że na Imprezie przebywa na własne ryzyko </w:t>
      </w:r>
      <w:r w:rsidR="000647F3">
        <w:br/>
      </w:r>
      <w:r w:rsidRPr="00E818CB">
        <w:t>i</w:t>
      </w:r>
      <w:r w:rsidR="004C1A3A">
        <w:t xml:space="preserve"> </w:t>
      </w:r>
      <w:r w:rsidRPr="00E818CB">
        <w:t>odpowiedzialność.</w:t>
      </w:r>
    </w:p>
    <w:p w14:paraId="4A068FDA" w14:textId="77777777" w:rsidR="00E818CB" w:rsidRDefault="00E818CB" w:rsidP="000647F3">
      <w:pPr>
        <w:numPr>
          <w:ilvl w:val="0"/>
          <w:numId w:val="4"/>
        </w:numPr>
      </w:pPr>
      <w:r w:rsidRPr="00E818CB">
        <w:t>Osobom obecnym na imprezie zabrania się wnoszenia i posiadania w jej trakcie broni lub innych</w:t>
      </w:r>
      <w:r w:rsidR="004C1A3A">
        <w:t xml:space="preserve"> </w:t>
      </w:r>
      <w:r w:rsidRPr="00E818CB">
        <w:t>przedmiotów niebezpiecznych, materiałów wybuchowych, wyrobów pirotechnicznych, materiałów</w:t>
      </w:r>
      <w:r w:rsidR="004C1A3A">
        <w:t xml:space="preserve"> </w:t>
      </w:r>
      <w:r w:rsidRPr="00E818CB">
        <w:t>pożarowo niebezpiecznych, napojów alkoholowych, środków odurzających lub substancji</w:t>
      </w:r>
      <w:r w:rsidR="004C1A3A">
        <w:t xml:space="preserve"> </w:t>
      </w:r>
      <w:r w:rsidRPr="00E818CB">
        <w:t>psychotropowych. Osoby nietrzeźwe będą usuwane z terenu Imprezy.</w:t>
      </w:r>
    </w:p>
    <w:p w14:paraId="78C9861E" w14:textId="77777777" w:rsidR="00E818CB" w:rsidRDefault="00E818CB" w:rsidP="000D1DE1">
      <w:pPr>
        <w:jc w:val="both"/>
      </w:pPr>
    </w:p>
    <w:p w14:paraId="662B2AA0" w14:textId="77777777" w:rsidR="009C4237" w:rsidRDefault="00E818CB" w:rsidP="000D1DE1">
      <w:pPr>
        <w:jc w:val="center"/>
        <w:rPr>
          <w:b/>
          <w:bCs/>
        </w:rPr>
      </w:pPr>
      <w:r w:rsidRPr="005D0A17">
        <w:rPr>
          <w:b/>
          <w:bCs/>
        </w:rPr>
        <w:t>§</w:t>
      </w:r>
      <w:r w:rsidR="004C1A3A">
        <w:rPr>
          <w:b/>
          <w:bCs/>
        </w:rPr>
        <w:t>4</w:t>
      </w:r>
    </w:p>
    <w:p w14:paraId="210F3489" w14:textId="77777777" w:rsidR="004C1A3A" w:rsidRDefault="00E818CB" w:rsidP="000D1DE1">
      <w:pPr>
        <w:jc w:val="center"/>
      </w:pPr>
      <w:r w:rsidRPr="005D0A17">
        <w:rPr>
          <w:b/>
          <w:bCs/>
        </w:rPr>
        <w:t>Rejestracja wizerunku</w:t>
      </w:r>
    </w:p>
    <w:p w14:paraId="5F5F41A3" w14:textId="184DC00A" w:rsidR="005F7C33" w:rsidRDefault="000647F3" w:rsidP="000647F3">
      <w:r>
        <w:t xml:space="preserve">             </w:t>
      </w:r>
      <w:r w:rsidR="00E818CB" w:rsidRPr="00E818CB">
        <w:t xml:space="preserve">Organizator utrwala przebieg Imprezy </w:t>
      </w:r>
      <w:r w:rsidR="002D34C5">
        <w:t xml:space="preserve">(nagranie wideo, zdjęcia, dane osobowe) </w:t>
      </w:r>
      <w:r w:rsidR="00E818CB" w:rsidRPr="00E818CB">
        <w:t xml:space="preserve">dla </w:t>
      </w:r>
    </w:p>
    <w:p w14:paraId="6465EA32" w14:textId="77777777" w:rsidR="00E818CB" w:rsidRDefault="00E818CB" w:rsidP="000647F3">
      <w:pPr>
        <w:pStyle w:val="Akapitzlist"/>
        <w:ind w:left="709"/>
      </w:pPr>
      <w:r w:rsidRPr="00E818CB">
        <w:t>celów dokumentacji oraz promocji lub reklamy. Wizerunek osób przebywających na terenie Imprezy może zostać</w:t>
      </w:r>
      <w:r>
        <w:t xml:space="preserve"> </w:t>
      </w:r>
      <w:r w:rsidRPr="00E818CB">
        <w:t>utrwalony, a następnie rozpowszechniany dla celów dokumentacyjnych, sprawozdawczych, reklamowych</w:t>
      </w:r>
      <w:r>
        <w:t xml:space="preserve"> </w:t>
      </w:r>
      <w:r w:rsidRPr="00E818CB">
        <w:t>oraz promocyjnych.</w:t>
      </w:r>
    </w:p>
    <w:p w14:paraId="34D67427" w14:textId="77777777" w:rsidR="004C1A3A" w:rsidRDefault="004C1A3A" w:rsidP="000D1DE1">
      <w:pPr>
        <w:jc w:val="both"/>
        <w:rPr>
          <w:b/>
          <w:bCs/>
        </w:rPr>
      </w:pPr>
    </w:p>
    <w:p w14:paraId="2232DCE7" w14:textId="77777777" w:rsidR="009C4237" w:rsidRDefault="00E818CB" w:rsidP="000D1DE1">
      <w:pPr>
        <w:jc w:val="center"/>
        <w:rPr>
          <w:b/>
          <w:bCs/>
        </w:rPr>
      </w:pPr>
      <w:r w:rsidRPr="00E818CB">
        <w:rPr>
          <w:b/>
          <w:bCs/>
        </w:rPr>
        <w:t>§</w:t>
      </w:r>
      <w:r w:rsidR="004C1A3A">
        <w:rPr>
          <w:b/>
          <w:bCs/>
        </w:rPr>
        <w:t>5</w:t>
      </w:r>
    </w:p>
    <w:p w14:paraId="14515081" w14:textId="77777777" w:rsidR="00E818CB" w:rsidRPr="005D0A17" w:rsidRDefault="00E818CB" w:rsidP="000D1DE1">
      <w:pPr>
        <w:jc w:val="center"/>
      </w:pPr>
      <w:r w:rsidRPr="00E818CB">
        <w:rPr>
          <w:b/>
          <w:bCs/>
        </w:rPr>
        <w:t>Postanowienia końcowe</w:t>
      </w:r>
    </w:p>
    <w:p w14:paraId="0E8A1C63" w14:textId="77777777" w:rsidR="004C1A3A" w:rsidRDefault="00E818CB" w:rsidP="000647F3">
      <w:pPr>
        <w:pStyle w:val="Akapitzlist"/>
        <w:numPr>
          <w:ilvl w:val="0"/>
          <w:numId w:val="13"/>
        </w:numPr>
      </w:pPr>
      <w:r w:rsidRPr="00E818CB">
        <w:t>Organizator może odmówić wstępu osobie zakłóc</w:t>
      </w:r>
      <w:r w:rsidR="002D34C5">
        <w:t>ającej ład i porządek publiczny,</w:t>
      </w:r>
      <w:r w:rsidRPr="00E818CB">
        <w:t xml:space="preserve"> będącej pod wpływem alkoholu lub</w:t>
      </w:r>
      <w:r>
        <w:t xml:space="preserve"> </w:t>
      </w:r>
      <w:r w:rsidRPr="00E818CB">
        <w:t>innych środków odurzających.</w:t>
      </w:r>
    </w:p>
    <w:p w14:paraId="636FCC4B" w14:textId="77777777" w:rsidR="004C1A3A" w:rsidRDefault="00E818CB" w:rsidP="000647F3">
      <w:pPr>
        <w:pStyle w:val="Akapitzlist"/>
        <w:numPr>
          <w:ilvl w:val="0"/>
          <w:numId w:val="13"/>
        </w:numPr>
      </w:pPr>
      <w:r w:rsidRPr="00E818CB">
        <w:t>Organizator nie ponosi odpowiedzialności za skutki działania Siły Wyżs</w:t>
      </w:r>
      <w:r w:rsidR="000D1DE1">
        <w:t>zej, za którą</w:t>
      </w:r>
      <w:r w:rsidRPr="00E818CB">
        <w:t xml:space="preserve"> uznaje się zdarzenie</w:t>
      </w:r>
      <w:r>
        <w:t xml:space="preserve"> </w:t>
      </w:r>
      <w:r w:rsidRPr="00E818CB">
        <w:t>będące poza kontrolą Organizatora, która powoduje, że wykonanie zobowiązań jest niemożliwe. Siłę</w:t>
      </w:r>
      <w:r>
        <w:t xml:space="preserve"> </w:t>
      </w:r>
      <w:r w:rsidRPr="00E818CB">
        <w:t>Wyższą stanowią w szczególności: warunki atmosferyczne, awarie lub zakłócenia pracy urządzeń</w:t>
      </w:r>
      <w:r>
        <w:t xml:space="preserve"> </w:t>
      </w:r>
      <w:r w:rsidRPr="00E818CB">
        <w:t>dostarczających energię elektryczną, światło oraz działania wojenne lub działania władz państwowych lub</w:t>
      </w:r>
      <w:r>
        <w:t xml:space="preserve"> </w:t>
      </w:r>
      <w:r w:rsidRPr="00E818CB">
        <w:t>samorządowych w zakresie formułowania polityki, praw i przepisów mających wpływ na wykonywanie</w:t>
      </w:r>
      <w:r>
        <w:t xml:space="preserve"> </w:t>
      </w:r>
      <w:r w:rsidRPr="00E818CB">
        <w:t>zobowiązań.</w:t>
      </w:r>
    </w:p>
    <w:p w14:paraId="52FD3A47" w14:textId="77777777" w:rsidR="00E818CB" w:rsidRPr="005D0A17" w:rsidRDefault="000D1DE1" w:rsidP="000647F3">
      <w:pPr>
        <w:pStyle w:val="Akapitzlist"/>
        <w:numPr>
          <w:ilvl w:val="0"/>
          <w:numId w:val="13"/>
        </w:numPr>
      </w:pPr>
      <w:r>
        <w:t>Wszelkie spory lub roszczenia wynikające z naruszenia regulaminu będą rozstrzygane przez Sąd właściwy dla siedziby Organizatora.</w:t>
      </w:r>
    </w:p>
    <w:p w14:paraId="57B1983F" w14:textId="77777777" w:rsidR="00E818CB" w:rsidRPr="00E818CB" w:rsidRDefault="00E818CB" w:rsidP="000647F3">
      <w:pPr>
        <w:pStyle w:val="Akapitzlist"/>
        <w:numPr>
          <w:ilvl w:val="0"/>
          <w:numId w:val="13"/>
        </w:numPr>
      </w:pPr>
      <w:r w:rsidRPr="00E818CB">
        <w:t>Niniejszy regulamin jest dostępny na stronie internetowej Organizatora oraz na terenie Imprezy.</w:t>
      </w:r>
    </w:p>
    <w:p w14:paraId="532A9CA6" w14:textId="77777777" w:rsidR="00E818CB" w:rsidRPr="00E818CB" w:rsidRDefault="00E818CB" w:rsidP="000647F3">
      <w:pPr>
        <w:pStyle w:val="Akapitzlist"/>
        <w:numPr>
          <w:ilvl w:val="0"/>
          <w:numId w:val="13"/>
        </w:numPr>
      </w:pPr>
      <w:r w:rsidRPr="00E818CB">
        <w:t>Udział w Imprezie jest równoznaczny z akceptacją przez uczestnika niniejszego Regulaminu.</w:t>
      </w:r>
    </w:p>
    <w:p w14:paraId="24C87E7F" w14:textId="77777777" w:rsidR="000D1DE1" w:rsidRDefault="00E818CB" w:rsidP="000647F3">
      <w:pPr>
        <w:pStyle w:val="Akapitzlist"/>
        <w:numPr>
          <w:ilvl w:val="0"/>
          <w:numId w:val="13"/>
        </w:numPr>
      </w:pPr>
      <w:r w:rsidRPr="00E818CB">
        <w:t>Regulamin wchodzi w życie i obowiązuje w dniu Impre</w:t>
      </w:r>
      <w:r w:rsidR="005F7C33">
        <w:t>zy.</w:t>
      </w:r>
    </w:p>
    <w:p w14:paraId="3AA9A115" w14:textId="46A88A11" w:rsidR="000D1DE1" w:rsidRDefault="000D1DE1" w:rsidP="000647F3">
      <w:pPr>
        <w:pStyle w:val="Akapitzlist"/>
        <w:numPr>
          <w:ilvl w:val="0"/>
          <w:numId w:val="13"/>
        </w:numPr>
        <w:spacing w:before="100" w:after="100"/>
      </w:pPr>
      <w:r w:rsidRPr="000D1DE1">
        <w:rPr>
          <w:rFonts w:cs="Calibri"/>
          <w:lang w:bidi="en-US"/>
        </w:rPr>
        <w:t xml:space="preserve">Na podstawie art. 13 Rozporządzenia Parlamentu Europejskiego i Rady (UE) 2016/679 z dnia 27 kwietnia 2016 r. w sprawie ochrony osób fizycznych w związku z przetwarzaniem danych osobowych i w sprawie swobodnego przepływu takich danych oraz uchylenia dyrektywy 95/46/WE </w:t>
      </w:r>
      <w:r w:rsidRPr="000D1DE1">
        <w:rPr>
          <w:rFonts w:cs="Calibri"/>
          <w:b/>
          <w:lang w:bidi="en-US"/>
        </w:rPr>
        <w:t>wyrażam zgodę</w:t>
      </w:r>
      <w:r w:rsidRPr="000D1DE1">
        <w:rPr>
          <w:rFonts w:cs="Calibri"/>
          <w:lang w:bidi="en-US"/>
        </w:rPr>
        <w:t xml:space="preserve"> na przetwarzanie wyżej wymienionych danych</w:t>
      </w:r>
      <w:r w:rsidR="000647F3">
        <w:rPr>
          <w:rFonts w:cs="Calibri"/>
          <w:lang w:bidi="en-US"/>
        </w:rPr>
        <w:br/>
      </w:r>
      <w:r w:rsidRPr="000D1DE1">
        <w:rPr>
          <w:rFonts w:cs="Calibri"/>
          <w:lang w:bidi="en-US"/>
        </w:rPr>
        <w:t xml:space="preserve">w tym wizerunku na potrzeby realizacji </w:t>
      </w:r>
      <w:r w:rsidR="001C3685">
        <w:rPr>
          <w:rFonts w:cs="Calibri"/>
          <w:lang w:bidi="en-US"/>
        </w:rPr>
        <w:t xml:space="preserve">wydarzenia </w:t>
      </w:r>
      <w:r w:rsidRPr="000D1DE1">
        <w:rPr>
          <w:rFonts w:cs="Calibri"/>
          <w:lang w:bidi="en-US"/>
        </w:rPr>
        <w:t xml:space="preserve">oraz działań marketingowych </w:t>
      </w:r>
      <w:r>
        <w:rPr>
          <w:rFonts w:cs="Calibri"/>
          <w:lang w:bidi="en-US"/>
        </w:rPr>
        <w:br/>
      </w:r>
      <w:r w:rsidRPr="000D1DE1">
        <w:rPr>
          <w:rFonts w:cs="Calibri"/>
          <w:lang w:bidi="en-US"/>
        </w:rPr>
        <w:t>i promocyjnych.</w:t>
      </w:r>
    </w:p>
    <w:p w14:paraId="18957F65" w14:textId="77777777" w:rsidR="000D1DE1" w:rsidRDefault="000D1DE1" w:rsidP="000647F3">
      <w:pPr>
        <w:pStyle w:val="Akapitzlist"/>
        <w:ind w:left="1080"/>
      </w:pPr>
    </w:p>
    <w:sectPr w:rsidR="000D1DE1" w:rsidSect="009F72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panose1 w:val="020B0503050000020004"/>
    <w:charset w:val="EE"/>
    <w:family w:val="swiss"/>
    <w:pitch w:val="variable"/>
    <w:sig w:usb0="600002FF" w:usb1="00000001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521BF"/>
    <w:multiLevelType w:val="multilevel"/>
    <w:tmpl w:val="F81E3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41674E"/>
    <w:multiLevelType w:val="multilevel"/>
    <w:tmpl w:val="F26E27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9A03DA"/>
    <w:multiLevelType w:val="hybridMultilevel"/>
    <w:tmpl w:val="027EFB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C542D4"/>
    <w:multiLevelType w:val="multilevel"/>
    <w:tmpl w:val="1CDC6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6E6D3C"/>
    <w:multiLevelType w:val="multilevel"/>
    <w:tmpl w:val="5C662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401B99"/>
    <w:multiLevelType w:val="multilevel"/>
    <w:tmpl w:val="FA58BA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CE0ADF"/>
    <w:multiLevelType w:val="multilevel"/>
    <w:tmpl w:val="F81E30AE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7" w15:restartNumberingAfterBreak="0">
    <w:nsid w:val="53A65C77"/>
    <w:multiLevelType w:val="multilevel"/>
    <w:tmpl w:val="059C6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C8360DB"/>
    <w:multiLevelType w:val="multilevel"/>
    <w:tmpl w:val="1240830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3BE2EC3"/>
    <w:multiLevelType w:val="multilevel"/>
    <w:tmpl w:val="5EAA2B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F502626"/>
    <w:multiLevelType w:val="multilevel"/>
    <w:tmpl w:val="12408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30F6525"/>
    <w:multiLevelType w:val="multilevel"/>
    <w:tmpl w:val="12408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73504BA"/>
    <w:multiLevelType w:val="multilevel"/>
    <w:tmpl w:val="25DCC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0173458">
    <w:abstractNumId w:val="11"/>
  </w:num>
  <w:num w:numId="2" w16cid:durableId="1270771851">
    <w:abstractNumId w:val="9"/>
  </w:num>
  <w:num w:numId="3" w16cid:durableId="452750540">
    <w:abstractNumId w:val="7"/>
  </w:num>
  <w:num w:numId="4" w16cid:durableId="2104254638">
    <w:abstractNumId w:val="5"/>
  </w:num>
  <w:num w:numId="5" w16cid:durableId="1118336166">
    <w:abstractNumId w:val="1"/>
  </w:num>
  <w:num w:numId="6" w16cid:durableId="1211183650">
    <w:abstractNumId w:val="12"/>
  </w:num>
  <w:num w:numId="7" w16cid:durableId="372123412">
    <w:abstractNumId w:val="3"/>
  </w:num>
  <w:num w:numId="8" w16cid:durableId="1722241309">
    <w:abstractNumId w:val="4"/>
  </w:num>
  <w:num w:numId="9" w16cid:durableId="548765480">
    <w:abstractNumId w:val="0"/>
  </w:num>
  <w:num w:numId="10" w16cid:durableId="1230848865">
    <w:abstractNumId w:val="6"/>
  </w:num>
  <w:num w:numId="11" w16cid:durableId="483202079">
    <w:abstractNumId w:val="8"/>
  </w:num>
  <w:num w:numId="12" w16cid:durableId="1875077177">
    <w:abstractNumId w:val="10"/>
  </w:num>
  <w:num w:numId="13" w16cid:durableId="18476750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0A17"/>
    <w:rsid w:val="000647F3"/>
    <w:rsid w:val="000D1DE1"/>
    <w:rsid w:val="001C3685"/>
    <w:rsid w:val="002D34C5"/>
    <w:rsid w:val="004C1A3A"/>
    <w:rsid w:val="0054117B"/>
    <w:rsid w:val="005D0A17"/>
    <w:rsid w:val="005F7C33"/>
    <w:rsid w:val="00690D0B"/>
    <w:rsid w:val="00836682"/>
    <w:rsid w:val="009C4237"/>
    <w:rsid w:val="009F7216"/>
    <w:rsid w:val="00A12A87"/>
    <w:rsid w:val="00BB3294"/>
    <w:rsid w:val="00DB018E"/>
    <w:rsid w:val="00E8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EA1DA"/>
  <w15:docId w15:val="{C00EDCDE-5989-4567-BC94-4491D709E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Fira Sans" w:eastAsiaTheme="minorHAnsi" w:hAnsi="Fira Sans" w:cstheme="minorBidi"/>
        <w:kern w:val="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7216"/>
  </w:style>
  <w:style w:type="paragraph" w:styleId="Nagwek1">
    <w:name w:val="heading 1"/>
    <w:basedOn w:val="Normalny"/>
    <w:next w:val="Normalny"/>
    <w:link w:val="Nagwek1Znak"/>
    <w:uiPriority w:val="9"/>
    <w:qFormat/>
    <w:rsid w:val="005D0A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D0A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D0A1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D0A1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D0A1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D0A17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D0A17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D0A17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D0A17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D0A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D0A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D0A1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D0A1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D0A1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D0A1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D0A1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D0A1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D0A17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D0A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D0A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D0A17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D0A1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D0A1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D0A1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D0A1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D0A1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D0A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D0A1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D0A17"/>
    <w:rPr>
      <w:b/>
      <w:bCs/>
      <w:smallCaps/>
      <w:color w:val="0F4761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E81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7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616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Serafin</dc:creator>
  <cp:keywords/>
  <dc:description/>
  <cp:lastModifiedBy>Teatr Zdrojowy</cp:lastModifiedBy>
  <cp:revision>5</cp:revision>
  <cp:lastPrinted>2025-04-14T12:46:00Z</cp:lastPrinted>
  <dcterms:created xsi:type="dcterms:W3CDTF">2025-04-03T10:04:00Z</dcterms:created>
  <dcterms:modified xsi:type="dcterms:W3CDTF">2025-04-14T12:56:00Z</dcterms:modified>
</cp:coreProperties>
</file>